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38" w:rsidRPr="003A5E9E" w:rsidRDefault="009F7CFF">
      <w:pPr>
        <w:rPr>
          <w:b/>
          <w:sz w:val="24"/>
          <w:szCs w:val="24"/>
        </w:rPr>
      </w:pPr>
      <w:r w:rsidRPr="003A5E9E">
        <w:rPr>
          <w:b/>
          <w:sz w:val="24"/>
          <w:szCs w:val="24"/>
        </w:rPr>
        <w:t xml:space="preserve">               IZVJEŠĆE     HRVATSKOG   DRUŠTVA  UMIROVLJENIH  LIJEČNIKA  ZA 2021. GODINU</w:t>
      </w:r>
    </w:p>
    <w:p w:rsidR="003A5E9E" w:rsidRDefault="003A5E9E"/>
    <w:p w:rsidR="003A5E9E" w:rsidRDefault="0064109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  2021. godinu  obilježila  je pandemija  korona-virusa  tako da smo se rjeđe  viđali   a više </w:t>
      </w:r>
    </w:p>
    <w:p w:rsidR="00B91E9B" w:rsidRDefault="0064109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elektronički dopisivali.</w:t>
      </w:r>
    </w:p>
    <w:p w:rsidR="00153785" w:rsidRDefault="00B91E9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Novoizabrani  </w:t>
      </w:r>
      <w:r w:rsidR="00360CDB">
        <w:rPr>
          <w:sz w:val="24"/>
          <w:szCs w:val="24"/>
        </w:rPr>
        <w:t xml:space="preserve">Upravni  odbor HDUL-a  </w:t>
      </w:r>
      <w:r w:rsidR="00153785">
        <w:rPr>
          <w:sz w:val="24"/>
          <w:szCs w:val="24"/>
        </w:rPr>
        <w:t xml:space="preserve">održao je  4  </w:t>
      </w:r>
      <w:r w:rsidR="00360CDB">
        <w:rPr>
          <w:sz w:val="24"/>
          <w:szCs w:val="24"/>
        </w:rPr>
        <w:t>sjednice , od kojih  jednu</w:t>
      </w:r>
      <w:r w:rsidR="00153785">
        <w:rPr>
          <w:sz w:val="24"/>
          <w:szCs w:val="24"/>
        </w:rPr>
        <w:t xml:space="preserve">  elektronički.</w:t>
      </w:r>
    </w:p>
    <w:p w:rsidR="0064109B" w:rsidRDefault="0064109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Umrlo je </w:t>
      </w:r>
      <w:r w:rsidR="00D75717">
        <w:rPr>
          <w:sz w:val="24"/>
          <w:szCs w:val="24"/>
        </w:rPr>
        <w:t xml:space="preserve">nažalost  </w:t>
      </w:r>
      <w:r>
        <w:rPr>
          <w:sz w:val="24"/>
          <w:szCs w:val="24"/>
        </w:rPr>
        <w:t xml:space="preserve">sedmero naših članova </w:t>
      </w:r>
      <w:r w:rsidR="00D75717">
        <w:rPr>
          <w:sz w:val="24"/>
          <w:szCs w:val="24"/>
        </w:rPr>
        <w:t>, koje</w:t>
      </w:r>
      <w:r w:rsidR="00597545">
        <w:rPr>
          <w:sz w:val="24"/>
          <w:szCs w:val="24"/>
        </w:rPr>
        <w:t xml:space="preserve"> </w:t>
      </w:r>
      <w:r w:rsidR="00D75717">
        <w:rPr>
          <w:sz w:val="24"/>
          <w:szCs w:val="24"/>
        </w:rPr>
        <w:t xml:space="preserve"> smo ispratili  vijencem i osobno.  Ali </w:t>
      </w:r>
      <w:r>
        <w:rPr>
          <w:sz w:val="24"/>
          <w:szCs w:val="24"/>
        </w:rPr>
        <w:t xml:space="preserve">primljeno  </w:t>
      </w:r>
      <w:r w:rsidR="00D75717">
        <w:rPr>
          <w:sz w:val="24"/>
          <w:szCs w:val="24"/>
        </w:rPr>
        <w:t xml:space="preserve">je čak  </w:t>
      </w:r>
      <w:r>
        <w:rPr>
          <w:sz w:val="24"/>
          <w:szCs w:val="24"/>
        </w:rPr>
        <w:t>9 novih članova.</w:t>
      </w:r>
    </w:p>
    <w:p w:rsidR="00662520" w:rsidRDefault="00662520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Plan stručnih predavanja u cijelosti je ispunjen, te sačinjen plan predavanja za 2022. godinu, o čemu će detaljnije govoriti Prvi dopredsjednik Prof. dr.sc. Zvonimir Kaić.</w:t>
      </w:r>
    </w:p>
    <w:p w:rsidR="0064109B" w:rsidRDefault="0064109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Održano je   7 </w:t>
      </w:r>
      <w:r w:rsidR="0044784B">
        <w:rPr>
          <w:sz w:val="24"/>
          <w:szCs w:val="24"/>
        </w:rPr>
        <w:t xml:space="preserve"> stručnih predavanja, od kojih dva</w:t>
      </w:r>
      <w:r>
        <w:rPr>
          <w:sz w:val="24"/>
          <w:szCs w:val="24"/>
        </w:rPr>
        <w:t xml:space="preserve"> </w:t>
      </w:r>
      <w:r w:rsidR="006E5DCE">
        <w:rPr>
          <w:sz w:val="24"/>
          <w:szCs w:val="24"/>
        </w:rPr>
        <w:t xml:space="preserve"> - Dr.sc. I. Zoričić-Letoja i Prof.dr.sc. S.Dodig - </w:t>
      </w:r>
      <w:r>
        <w:rPr>
          <w:sz w:val="24"/>
          <w:szCs w:val="24"/>
        </w:rPr>
        <w:t xml:space="preserve"> početkom god</w:t>
      </w:r>
      <w:r w:rsidR="006E5DCE">
        <w:rPr>
          <w:sz w:val="24"/>
          <w:szCs w:val="24"/>
        </w:rPr>
        <w:t>ine  elektronički , na daljinu.</w:t>
      </w:r>
    </w:p>
    <w:p w:rsidR="0064109B" w:rsidRDefault="006E5DCE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Slijedeća  dva predavanja - Prof. dr.sc. Z.</w:t>
      </w:r>
      <w:r w:rsidR="00597545">
        <w:rPr>
          <w:sz w:val="24"/>
          <w:szCs w:val="24"/>
        </w:rPr>
        <w:t xml:space="preserve"> </w:t>
      </w:r>
      <w:r>
        <w:rPr>
          <w:sz w:val="24"/>
          <w:szCs w:val="24"/>
        </w:rPr>
        <w:t>Poljaković</w:t>
      </w:r>
      <w:r w:rsidR="00597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Doc. Prim. dr.sc. I. Jukić - </w:t>
      </w:r>
      <w:r w:rsidR="0064109B">
        <w:rPr>
          <w:sz w:val="24"/>
          <w:szCs w:val="24"/>
        </w:rPr>
        <w:t xml:space="preserve"> u mješovitoj formi, </w:t>
      </w:r>
      <w:r w:rsidR="00550D9D">
        <w:rPr>
          <w:sz w:val="24"/>
          <w:szCs w:val="24"/>
        </w:rPr>
        <w:t xml:space="preserve"> uživo i na daljinu,  a zatim  tri </w:t>
      </w:r>
      <w:r w:rsidR="0064109B">
        <w:rPr>
          <w:sz w:val="24"/>
          <w:szCs w:val="24"/>
        </w:rPr>
        <w:t xml:space="preserve"> jesenska predavanja </w:t>
      </w:r>
      <w:r>
        <w:rPr>
          <w:sz w:val="24"/>
          <w:szCs w:val="24"/>
        </w:rPr>
        <w:t xml:space="preserve">– Prof. dr. sc. M. Judaš, Prof. dr.sc. M. Turkalj  i </w:t>
      </w:r>
      <w:r w:rsidR="009663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Akademkinja M. Šitum - </w:t>
      </w:r>
      <w:r w:rsidR="0064109B">
        <w:rPr>
          <w:sz w:val="24"/>
          <w:szCs w:val="24"/>
        </w:rPr>
        <w:t xml:space="preserve"> uživo u  Velikoj predavaonici  HLZ-a.</w:t>
      </w:r>
    </w:p>
    <w:p w:rsidR="00D75717" w:rsidRDefault="00D75717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Redovito smo bili  informirani  iz  središnjice  HLZ-a  o  novostima u  medicini, održa</w:t>
      </w:r>
      <w:r w:rsidR="00386C98">
        <w:rPr>
          <w:sz w:val="24"/>
          <w:szCs w:val="24"/>
        </w:rPr>
        <w:t>nim  simpozijima   elektronički</w:t>
      </w:r>
      <w:r>
        <w:rPr>
          <w:sz w:val="24"/>
          <w:szCs w:val="24"/>
        </w:rPr>
        <w:t xml:space="preserve">, a  naš </w:t>
      </w:r>
      <w:r w:rsidR="0081326C">
        <w:rPr>
          <w:sz w:val="24"/>
          <w:szCs w:val="24"/>
        </w:rPr>
        <w:t xml:space="preserve"> o</w:t>
      </w:r>
      <w:r>
        <w:rPr>
          <w:sz w:val="24"/>
          <w:szCs w:val="24"/>
        </w:rPr>
        <w:t>dbor za stručni rad nas je  informirao  o  medicinskim novostima,  literaturi,  rezultatima  istraživanja .</w:t>
      </w:r>
    </w:p>
    <w:p w:rsidR="006C7A81" w:rsidRDefault="00776830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Kulturna aktivnost je bila </w:t>
      </w:r>
      <w:r w:rsidR="006C7A81">
        <w:rPr>
          <w:sz w:val="24"/>
          <w:szCs w:val="24"/>
        </w:rPr>
        <w:t xml:space="preserve"> živ</w:t>
      </w:r>
      <w:r>
        <w:rPr>
          <w:sz w:val="24"/>
          <w:szCs w:val="24"/>
        </w:rPr>
        <w:t xml:space="preserve">a,  izložbe uživo i  virtualno i koncerti  </w:t>
      </w:r>
      <w:r w:rsidR="006C7A81">
        <w:rPr>
          <w:sz w:val="24"/>
          <w:szCs w:val="24"/>
        </w:rPr>
        <w:t xml:space="preserve">o čemu  će detaljno izvjestiti </w:t>
      </w:r>
      <w:r>
        <w:rPr>
          <w:sz w:val="24"/>
          <w:szCs w:val="24"/>
        </w:rPr>
        <w:t xml:space="preserve"> druga dopredsjednica </w:t>
      </w:r>
      <w:r w:rsidR="006C7A81">
        <w:rPr>
          <w:sz w:val="24"/>
          <w:szCs w:val="24"/>
        </w:rPr>
        <w:t>Profesorica  dr.sc. Slavica Dod</w:t>
      </w:r>
      <w:r w:rsidR="00014303">
        <w:rPr>
          <w:sz w:val="24"/>
          <w:szCs w:val="24"/>
        </w:rPr>
        <w:t>ig</w:t>
      </w:r>
      <w:r w:rsidR="006C7A81">
        <w:rPr>
          <w:sz w:val="24"/>
          <w:szCs w:val="24"/>
        </w:rPr>
        <w:t>.</w:t>
      </w:r>
    </w:p>
    <w:p w:rsidR="006C7A81" w:rsidRDefault="006C7A81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Izostao je susret umirovljenih  liječnika Hrvata i Slovenaca, iz pandemijskih razloga kao i u 2020-oj  godini.</w:t>
      </w:r>
    </w:p>
    <w:p w:rsidR="008A4CBB" w:rsidRDefault="008A4CBB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 listopadu  2021. bili smo na izletu u  Virovitici, </w:t>
      </w:r>
      <w:r w:rsidR="0016117D">
        <w:rPr>
          <w:sz w:val="24"/>
          <w:szCs w:val="24"/>
        </w:rPr>
        <w:t xml:space="preserve"> </w:t>
      </w:r>
      <w:r>
        <w:rPr>
          <w:sz w:val="24"/>
          <w:szCs w:val="24"/>
        </w:rPr>
        <w:t>Suhopolju  i Pustari Višnjica.</w:t>
      </w:r>
    </w:p>
    <w:p w:rsidR="00BE3775" w:rsidRDefault="00BE3775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Stanje  financija</w:t>
      </w:r>
      <w:r w:rsidR="00C972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HLZ-a HDUL-a na dan  31. prosinca 2021. iznosi 37.845,79 kn što je identično godini ranije, a detalje će iznijeti  rizničarka Dr Selmina Lelić-Šahović.</w:t>
      </w:r>
    </w:p>
    <w:p w:rsidR="003C2173" w:rsidRDefault="003C2173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Druženje članova  HDUL-a  bilo je   s manjem brojem članova ali redovno  četvrtkom uz kavu u granu, caffe Bonn.</w:t>
      </w:r>
    </w:p>
    <w:p w:rsidR="00970E97" w:rsidRDefault="00C82882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970E97">
        <w:rPr>
          <w:sz w:val="24"/>
          <w:szCs w:val="24"/>
        </w:rPr>
        <w:t xml:space="preserve"> odličja HLZ-a  u  2021. godini </w:t>
      </w:r>
      <w:r>
        <w:rPr>
          <w:sz w:val="24"/>
          <w:szCs w:val="24"/>
        </w:rPr>
        <w:t xml:space="preserve"> nominirana  su dva naša člana:  </w:t>
      </w:r>
    </w:p>
    <w:p w:rsidR="00C82882" w:rsidRDefault="00C82882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Dr Dragutin Kremzir, dr.med.</w:t>
      </w:r>
      <w:r w:rsidR="004808E0">
        <w:rPr>
          <w:sz w:val="24"/>
          <w:szCs w:val="24"/>
        </w:rPr>
        <w:t xml:space="preserve"> specijalist obiteljske medicine</w:t>
      </w:r>
      <w:r w:rsidR="004357D6">
        <w:rPr>
          <w:sz w:val="24"/>
          <w:szCs w:val="24"/>
        </w:rPr>
        <w:t xml:space="preserve">  dobitnik je  odličja  „Začasni član HLZ-a“  a</w:t>
      </w:r>
      <w:r>
        <w:rPr>
          <w:sz w:val="24"/>
          <w:szCs w:val="24"/>
        </w:rPr>
        <w:t xml:space="preserve">  Prof. dr. sc. Zvonimir Kaić, dr. med.dent.</w:t>
      </w:r>
      <w:r w:rsidR="004808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357D6">
        <w:rPr>
          <w:sz w:val="24"/>
          <w:szCs w:val="24"/>
        </w:rPr>
        <w:t>„Posebna zahvalnica HLZ-a“.</w:t>
      </w:r>
    </w:p>
    <w:p w:rsidR="00BB3D81" w:rsidRDefault="00BB3D81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Odličje HDUL-a  „Začasni predsjednik</w:t>
      </w:r>
      <w:r w:rsidR="004357D6">
        <w:rPr>
          <w:sz w:val="24"/>
          <w:szCs w:val="24"/>
        </w:rPr>
        <w:t xml:space="preserve"> HDUL-a </w:t>
      </w:r>
      <w:r>
        <w:rPr>
          <w:sz w:val="24"/>
          <w:szCs w:val="24"/>
        </w:rPr>
        <w:t>“ dobiva  Prim.mr.sc. Peter Brinar, dr.med.,</w:t>
      </w:r>
    </w:p>
    <w:p w:rsidR="00BB3D81" w:rsidRDefault="00BB3D81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 odličje  „Začasni član HDUL-a“ za 2020.  i 2021. godinu  dobiva 17  naših  članova.</w:t>
      </w:r>
    </w:p>
    <w:p w:rsidR="00BB3D81" w:rsidRDefault="00BB3D81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Posebnu zahvalnicu  pridruženim  članovima  i  članovima  s  65  godina liječništva uručit će  predsjednica društva. </w:t>
      </w:r>
      <w:r w:rsidR="00CE732D">
        <w:rPr>
          <w:sz w:val="24"/>
          <w:szCs w:val="24"/>
        </w:rPr>
        <w:t xml:space="preserve"> </w:t>
      </w:r>
      <w:r>
        <w:rPr>
          <w:sz w:val="24"/>
          <w:szCs w:val="24"/>
        </w:rPr>
        <w:t>Iskrene čestitke!</w:t>
      </w:r>
    </w:p>
    <w:p w:rsidR="00A156A7" w:rsidRDefault="00A156A7" w:rsidP="003A5E9E">
      <w:pPr>
        <w:spacing w:line="480" w:lineRule="auto"/>
        <w:rPr>
          <w:sz w:val="24"/>
          <w:szCs w:val="24"/>
        </w:rPr>
      </w:pPr>
    </w:p>
    <w:p w:rsidR="00F672A2" w:rsidRDefault="00A156A7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Zagreb, 7. Lipnja 2022.g</w:t>
      </w:r>
    </w:p>
    <w:p w:rsidR="00F672A2" w:rsidRDefault="00F672A2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1600A">
        <w:rPr>
          <w:sz w:val="24"/>
          <w:szCs w:val="24"/>
        </w:rPr>
        <w:t xml:space="preserve"> </w:t>
      </w:r>
      <w:r w:rsidR="00A1118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Predsjednica  HDUL-a:  Dr.sc. Ivka Zoričić</w:t>
      </w:r>
      <w:r w:rsidR="00765BB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65BBA">
        <w:rPr>
          <w:sz w:val="24"/>
          <w:szCs w:val="24"/>
        </w:rPr>
        <w:t xml:space="preserve"> </w:t>
      </w:r>
      <w:r>
        <w:rPr>
          <w:sz w:val="24"/>
          <w:szCs w:val="24"/>
        </w:rPr>
        <w:t>Letoja, dr.med.</w:t>
      </w:r>
    </w:p>
    <w:p w:rsidR="00F672A2" w:rsidRDefault="00F672A2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1118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A1118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Tajnica  HDUL-a :        Dr </w:t>
      </w:r>
      <w:r w:rsidR="00765BBA">
        <w:rPr>
          <w:sz w:val="24"/>
          <w:szCs w:val="24"/>
        </w:rPr>
        <w:t>Đurđica Vulinec - Živković, dr.med.</w:t>
      </w:r>
    </w:p>
    <w:p w:rsidR="00F672A2" w:rsidRDefault="00F672A2" w:rsidP="003A5E9E">
      <w:pPr>
        <w:spacing w:line="480" w:lineRule="auto"/>
        <w:rPr>
          <w:sz w:val="24"/>
          <w:szCs w:val="24"/>
        </w:rPr>
      </w:pPr>
    </w:p>
    <w:p w:rsidR="00F672A2" w:rsidRDefault="00F672A2" w:rsidP="003A5E9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F672A2" w:rsidRDefault="00F672A2" w:rsidP="003A5E9E">
      <w:pPr>
        <w:spacing w:line="480" w:lineRule="auto"/>
        <w:rPr>
          <w:sz w:val="24"/>
          <w:szCs w:val="24"/>
        </w:rPr>
      </w:pPr>
    </w:p>
    <w:sectPr w:rsidR="00F672A2" w:rsidSect="0067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CFF"/>
    <w:rsid w:val="000119C5"/>
    <w:rsid w:val="00014303"/>
    <w:rsid w:val="000C68F1"/>
    <w:rsid w:val="00153785"/>
    <w:rsid w:val="0016117D"/>
    <w:rsid w:val="001B494C"/>
    <w:rsid w:val="0031600A"/>
    <w:rsid w:val="00360CDB"/>
    <w:rsid w:val="00386C98"/>
    <w:rsid w:val="003A5E9E"/>
    <w:rsid w:val="003B0B4D"/>
    <w:rsid w:val="003C2173"/>
    <w:rsid w:val="004357D6"/>
    <w:rsid w:val="0044784B"/>
    <w:rsid w:val="004808E0"/>
    <w:rsid w:val="00550D9D"/>
    <w:rsid w:val="00567BF8"/>
    <w:rsid w:val="00597545"/>
    <w:rsid w:val="0064109B"/>
    <w:rsid w:val="00662520"/>
    <w:rsid w:val="00676738"/>
    <w:rsid w:val="006C7A81"/>
    <w:rsid w:val="006E5DCE"/>
    <w:rsid w:val="00765BBA"/>
    <w:rsid w:val="00776830"/>
    <w:rsid w:val="0081326C"/>
    <w:rsid w:val="008A4CBB"/>
    <w:rsid w:val="008F7807"/>
    <w:rsid w:val="00946DDD"/>
    <w:rsid w:val="00966331"/>
    <w:rsid w:val="00970E97"/>
    <w:rsid w:val="009F7CFF"/>
    <w:rsid w:val="00A1118E"/>
    <w:rsid w:val="00A156A7"/>
    <w:rsid w:val="00A472D6"/>
    <w:rsid w:val="00A91F45"/>
    <w:rsid w:val="00B37AA3"/>
    <w:rsid w:val="00B91E9B"/>
    <w:rsid w:val="00BB3D81"/>
    <w:rsid w:val="00BE3775"/>
    <w:rsid w:val="00C82882"/>
    <w:rsid w:val="00C9726E"/>
    <w:rsid w:val="00CE732D"/>
    <w:rsid w:val="00D75717"/>
    <w:rsid w:val="00E355A7"/>
    <w:rsid w:val="00F672A2"/>
    <w:rsid w:val="00F7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Zoricic</dc:creator>
  <cp:lastModifiedBy>Zoricic</cp:lastModifiedBy>
  <cp:revision>40</cp:revision>
  <dcterms:created xsi:type="dcterms:W3CDTF">2022-06-03T18:39:00Z</dcterms:created>
  <dcterms:modified xsi:type="dcterms:W3CDTF">2022-06-12T08:20:00Z</dcterms:modified>
</cp:coreProperties>
</file>